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三年级上册数学单元测试-6.年月日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1.地球自转一周的时间是（   ）            </w:t>
      </w:r>
    </w:p>
    <w:p>
      <w:pPr>
        <w:spacing w:after="0" w:line="480" w:lineRule="auto"/>
        <w:ind w:left="150"/>
      </w:pPr>
      <w:r>
        <w:t>A. 一年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一月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一日</w:t>
      </w:r>
    </w:p>
    <w:p>
      <w:pPr>
        <w:spacing w:after="0" w:line="480" w:lineRule="auto"/>
      </w:pPr>
      <w:r>
        <w:t xml:space="preserve">2.2000年4月有(    )天。            </w:t>
      </w:r>
    </w:p>
    <w:p>
      <w:pPr>
        <w:spacing w:after="0" w:line="480" w:lineRule="auto"/>
        <w:ind w:left="150"/>
      </w:pPr>
      <w:r>
        <w:t>A. 28                                         B. 29                                         C. 30                                         D. 31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3.把21：20转化成普通的计时法是(   )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9:20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晚上9:20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10:20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8:20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4.一个工厂去年4～6月共节约用水1638吨，平均每天节约用水（   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19吨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18吨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17吨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16吨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5.判断对错．</w:t>
      </w:r>
      <w:r>
        <w:rPr>
          <w:lang w:eastAsia="zh-CN"/>
        </w:rPr>
        <w:br w:type="textWrapping"/>
      </w:r>
      <w:r>
        <w:rPr>
          <w:lang w:eastAsia="zh-CN"/>
        </w:rPr>
        <w:t xml:space="preserve">妈妈出差，4月25出发，5月3日返回．妈妈来回一共用了8天.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   19时要比晚上6时30分晚一些。（判断对错）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7.判断对错.</w:t>
      </w:r>
      <w:r>
        <w:rPr>
          <w:lang w:eastAsia="zh-CN"/>
        </w:rPr>
        <w:br w:type="textWrapping"/>
      </w:r>
      <w:r>
        <w:rPr>
          <w:lang w:eastAsia="zh-CN"/>
        </w:rPr>
        <w:t xml:space="preserve">今年是闰年，全年有365天．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8.判断对错</w:t>
      </w:r>
      <w:r>
        <w:rPr>
          <w:lang w:eastAsia="zh-CN"/>
        </w:rPr>
        <w:br w:type="textWrapping"/>
      </w:r>
      <w:r>
        <w:rPr>
          <w:lang w:eastAsia="zh-CN"/>
        </w:rPr>
        <w:t xml:space="preserve">从上午8时到下午2时一共经过6小时．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9.2005年有________天？合________个星期零________天？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10.平年共有________天，是________个星期零________天；闰年共有________天，是________个星期零________天。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11.一年有________个月，大月有________个月，每个月有________天。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12.一年有________个月，每月31天的有________个月，每月30天的有________个月．今年有________天，是________星期零________天．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13.某年的四月有5个双休日，这年的4月1日是星期________．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</w:t>
      </w:r>
      <w:r>
        <w:rPr>
          <w:lang w:eastAsia="zh-CN"/>
        </w:rPr>
        <w:drawing>
          <wp:inline distT="0" distB="0" distL="114300" distR="114300">
            <wp:extent cx="466725" cy="8096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8月份有几个星期零几天?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15.好朋友，手拉手。</w:t>
      </w:r>
      <w:r>
        <w:rPr>
          <w:lang w:eastAsia="zh-CN"/>
        </w:rPr>
        <w:drawing>
          <wp:inline distT="0" distB="0" distL="114300" distR="114300">
            <wp:extent cx="2809875" cy="21717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16.1896年，第一届奥林匹克运动会在雅典举行，第二届奥运会于1900年在巴黎举行……2004年，第28届奥运会又回到了她的故乡——雅典。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（1）到2004年为止，奥林匹克运动会共举行了________届，这期间经历了________年。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（2）举办奥运会的年份一般都是________年，但是100年是________年，全年有________天。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（3）第29届奥运会是在中国举行的，这一年是________年，这一年的2月的最后一天是2月________日。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17.一个门卫晚上9时上班，第二天早上7时下班，他工作的时间是多少小时？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【解析】【解答】A.地球绕太阳转一周是一年。</w:t>
      </w:r>
      <w:r>
        <w:rPr>
          <w:lang w:eastAsia="zh-CN"/>
        </w:rPr>
        <w:br w:type="textWrapping"/>
      </w:r>
      <w:r>
        <w:rPr>
          <w:lang w:eastAsia="zh-CN"/>
        </w:rPr>
        <w:t>B.月球绕地球公转一周接近一个月</w:t>
      </w:r>
      <w:r>
        <w:rPr>
          <w:lang w:eastAsia="zh-CN"/>
        </w:rPr>
        <w:br w:type="textWrapping"/>
      </w:r>
      <w:r>
        <w:rPr>
          <w:lang w:eastAsia="zh-CN"/>
        </w:rPr>
        <w:t>C地球自转一周的时间是24小时，即一日。</w:t>
      </w:r>
      <w:r>
        <w:rPr>
          <w:lang w:eastAsia="zh-CN"/>
        </w:rPr>
        <w:br w:type="textWrapping"/>
      </w:r>
      <w:r>
        <w:rPr>
          <w:lang w:eastAsia="zh-CN"/>
        </w:rPr>
        <w:t>故选C。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【分析】解答本题时要掌握地球自转一周的时间，地球绕太阳一周的时间及一个月是多少天。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【解析】【解答】解：4月是小月，有30天.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</w:pPr>
      <w:r>
        <w:t>【分析】1，3，5，7，8，10，12月是大月，每月31天；4，6，9，11是小月，每月31天；2月有28天或29天.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3.【答案】B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【解析】【解答】解：21：20是21时20分，21时20分-12时=9时20分，所以21：20转化成普通的计时法是晚上9时20分，即晚上9：20；应选B。</w:t>
      </w:r>
      <w:r>
        <w:rPr>
          <w:lang w:eastAsia="zh-CN"/>
        </w:rPr>
        <w:br w:type="textWrapping"/>
      </w:r>
      <w:r>
        <w:rPr>
          <w:lang w:eastAsia="zh-CN"/>
        </w:rPr>
        <w:t>故答案为：B。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24时计时法：一天一共有24小时，人们就经常采用从0时到24时的的计时法来表示时刻；普通计时法：时针走到几时，就说几时，然后在前面加上凌晨、早上、上午、中午、下午、晚上等词语来区别不同的时刻；结合时针走第二圈时：在这12个小时中，用普通计时法表示的时刻，前面要加“下午、晚上”等时间词，而用24时计时法表示的时刻就不要加，只要把钟面上的时刻加上12就行了，本题中21：20是时针走第二圈时间，所以用普通计时法表示的时刻，前面要加“晚上”时间词，再减去12时，据此即可解答此题。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</w:pPr>
      <w:r>
        <w:t>【解析】【解答】解：4～6月共有:30＋31＋30＝91（天）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1638÷91＝18（吨），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【分析】本题考查的主要内容是年月日的应用问题，根据年月日的有关知识进行分析即可.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【解析】【解答】4月份从4月25日到4月30日一共有6天，再想从5月1日至3日一共有3天。</w:t>
      </w:r>
      <w:r>
        <w:rPr>
          <w:lang w:eastAsia="zh-CN"/>
        </w:rPr>
        <w:br w:type="textWrapping"/>
      </w:r>
      <w:r>
        <w:rPr>
          <w:lang w:eastAsia="zh-CN"/>
        </w:rPr>
        <w:t>6+3=9（天）妈妈来回一共用了9天，原题说法错误。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  <w:r>
        <w:rPr>
          <w:lang w:eastAsia="zh-CN"/>
        </w:rPr>
        <w:br w:type="textWrapping"/>
      </w:r>
      <w:r>
        <w:rPr>
          <w:lang w:eastAsia="zh-CN"/>
        </w:rPr>
        <w:t>【分析】先想4月份从4月25日到4月30日一共多少天，再想从5月1日至3日一共多少天．把两部分合在一起就是正确答案．题目问的是：妈妈来回一共用了多少天？也就是说要把走的那一天和回来的那一天都算在一起．上题少算了1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【解析】【解答】因为19时就是晚上7时，所以19时要比晚上6时30分晚一些。正确</w:t>
      </w:r>
      <w:r>
        <w:rPr>
          <w:lang w:eastAsia="zh-CN"/>
        </w:rPr>
        <w:br w:type="textWrapping"/>
      </w:r>
      <w:r>
        <w:rPr>
          <w:lang w:eastAsia="zh-CN"/>
        </w:rPr>
        <w:t>【分析】考察了24小时计时法与普通计时法的比较。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【解析】【解答】解：今年是闰年，全年有366天；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  <w:r>
        <w:rPr>
          <w:lang w:eastAsia="zh-CN"/>
        </w:rPr>
        <w:br w:type="textWrapping"/>
      </w:r>
      <w:r>
        <w:rPr>
          <w:lang w:eastAsia="zh-CN"/>
        </w:rPr>
        <w:t>【分析】因为闰年的二月有29天，所以全年是366天，不是365天.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【解析】【解答】下午2时是12+2=14时，14时-8时=6时。</w:t>
      </w:r>
      <w:r>
        <w:rPr>
          <w:lang w:eastAsia="zh-CN"/>
        </w:rPr>
        <w:br w:type="textWrapping"/>
      </w:r>
      <w:r>
        <w:rPr>
          <w:lang w:eastAsia="zh-CN"/>
        </w:rPr>
        <w:t>故答案为：正确.</w:t>
      </w:r>
      <w:r>
        <w:rPr>
          <w:lang w:eastAsia="zh-CN"/>
        </w:rPr>
        <w:br w:type="textWrapping"/>
      </w:r>
      <w:r>
        <w:rPr>
          <w:lang w:eastAsia="zh-CN"/>
        </w:rPr>
        <w:t>【分析】用24时计时法表示凌晨或上午时间，和用普通计时法表示的时间相同；用24时计时法表示下午或晚上时间，就要用下午或晚上的时间加上12小时.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9.【答案】365；52；1  </w:t>
      </w:r>
    </w:p>
    <w:p>
      <w:pPr>
        <w:spacing w:after="0" w:line="360" w:lineRule="auto"/>
        <w:rPr>
          <w:lang w:eastAsia="zh-CN"/>
        </w:rPr>
      </w:pPr>
      <w:r>
        <w:t>【解析】【解答】2005÷4=501……1，所以2005年是平年，365÷7=52（周）……1（天）。</w:t>
      </w:r>
      <w:r>
        <w:br w:type="textWrapping"/>
      </w:r>
      <w:r>
        <w:rPr>
          <w:lang w:eastAsia="zh-CN"/>
        </w:rPr>
        <w:t>【分析】本题主要考查了平年和闰年的判断方法．年份除以4（整百的年份除以400），如果有余数就是平年，没有余数就是闰年，平年全年是365天，闰年是366天。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10.【答案】365；52；1；366；52；2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【解析】【解答】365÷7=52...1  366÷7=52....2</w:t>
      </w:r>
      <w:r>
        <w:rPr>
          <w:lang w:eastAsia="zh-CN"/>
        </w:rPr>
        <w:br w:type="textWrapping"/>
      </w:r>
      <w:r>
        <w:rPr>
          <w:lang w:eastAsia="zh-CN"/>
        </w:rPr>
        <w:t>故答案为：365；52；1；366；52；2</w:t>
      </w:r>
      <w:r>
        <w:rPr>
          <w:lang w:eastAsia="zh-CN"/>
        </w:rPr>
        <w:br w:type="textWrapping"/>
      </w:r>
      <w:r>
        <w:rPr>
          <w:lang w:eastAsia="zh-CN"/>
        </w:rPr>
        <w:t>【分析】熟记平年和闰年的概念及其判断方法：公历年份是4的倍数的一般都是闰年，如果公历年份是整百数，必须是400的倍数，才是闰年，闰年有366天，平年有365天.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11.【答案】12；7；31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【解析】【解答】解：一年有12个月，大月有7个月，每个月有31天.</w:t>
      </w:r>
      <w:r>
        <w:rPr>
          <w:lang w:eastAsia="zh-CN"/>
        </w:rPr>
        <w:br w:type="textWrapping"/>
      </w:r>
      <w:r>
        <w:rPr>
          <w:lang w:eastAsia="zh-CN"/>
        </w:rPr>
        <w:t>故答案为：12；7；31【分析】1，3，5，7，8，10，12月是大月，每月31天；4，6，9，11是小月，每月31天；2月不是大月也不是小月，平年2月有28天，闰年2月有29天.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12.【答案】12；7；4；365；52；1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【解析】【解答】一年有12个月，每月31天的有7个月，每月30天的有4个月．今年有365天，是52星期零1天．</w:t>
      </w:r>
      <w:r>
        <w:rPr>
          <w:lang w:eastAsia="zh-CN"/>
        </w:rPr>
        <w:br w:type="textWrapping"/>
      </w:r>
      <w:r>
        <w:rPr>
          <w:lang w:eastAsia="zh-CN"/>
        </w:rPr>
        <w:t>故答案为：12；7；4；365；52；1.</w:t>
      </w:r>
      <w:r>
        <w:rPr>
          <w:lang w:eastAsia="zh-CN"/>
        </w:rPr>
        <w:br w:type="textWrapping"/>
      </w:r>
      <w:r>
        <w:rPr>
          <w:lang w:eastAsia="zh-CN"/>
        </w:rPr>
        <w:t>【分析】根据对年、月、日的认识：一年12个月，大月有：1、3、5、7、8、10、12，每个月有31天；小月有：4、6、9、11，每个月有30天；平年全年是365天，合计52个星期余1天，据此解答.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13.【答案】六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i/>
          <w:lang w:eastAsia="zh-CN"/>
        </w:rPr>
        <w:t>4月份有</w:t>
      </w:r>
      <w:r>
        <w:rPr>
          <w:lang w:eastAsia="zh-CN"/>
        </w:rPr>
        <w:t>30天,30÷7=4周…2天,周六和周日至少各有</w:t>
      </w:r>
      <w:r>
        <w:rPr>
          <w:i/>
          <w:lang w:eastAsia="zh-CN"/>
        </w:rPr>
        <w:t>4个</w:t>
      </w:r>
      <w:r>
        <w:rPr>
          <w:lang w:eastAsia="zh-CN"/>
        </w:rPr>
        <w:t>,剩余的2天只能是</w:t>
      </w:r>
      <w:r>
        <w:rPr>
          <w:i/>
          <w:lang w:eastAsia="zh-CN"/>
        </w:rPr>
        <w:t>4月的</w:t>
      </w:r>
      <w:r>
        <w:rPr>
          <w:lang w:eastAsia="zh-CN"/>
        </w:rPr>
        <w:t>前两天,才能满足</w:t>
      </w:r>
      <w:r>
        <w:rPr>
          <w:i/>
          <w:lang w:eastAsia="zh-CN"/>
        </w:rPr>
        <w:t>5个双休日,</w:t>
      </w:r>
      <w:r>
        <w:rPr>
          <w:lang w:eastAsia="zh-CN"/>
        </w:rPr>
        <w:t>所以</w:t>
      </w:r>
      <w:r>
        <w:rPr>
          <w:i/>
          <w:lang w:eastAsia="zh-CN"/>
        </w:rPr>
        <w:t>4月的</w:t>
      </w:r>
      <w:r>
        <w:rPr>
          <w:lang w:eastAsia="zh-CN"/>
        </w:rPr>
        <w:t>第一天</w:t>
      </w:r>
      <w:r>
        <w:rPr>
          <w:i/>
          <w:lang w:eastAsia="zh-CN"/>
        </w:rPr>
        <w:t>是星期</w:t>
      </w:r>
      <w:r>
        <w:rPr>
          <w:lang w:eastAsia="zh-CN"/>
        </w:rPr>
        <w:t>六.</w:t>
      </w:r>
      <w:r>
        <w:rPr>
          <w:lang w:eastAsia="zh-CN"/>
        </w:rPr>
        <w:br w:type="textWrapping"/>
      </w:r>
      <w:r>
        <w:rPr>
          <w:lang w:eastAsia="zh-CN"/>
        </w:rPr>
        <w:t>故答案为：六</w:t>
      </w:r>
      <w:r>
        <w:rPr>
          <w:lang w:eastAsia="zh-CN"/>
        </w:rPr>
        <w:br w:type="textWrapping"/>
      </w:r>
      <w:r>
        <w:rPr>
          <w:lang w:eastAsia="zh-CN"/>
        </w:rPr>
        <w:t>【分析】解答本题的关键是掌握四月份有30天.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14.【答案】解：31÷7=4(个)……3(天)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【解析】【分析】根据对年月日的认识可知，8月份是大月，有31天，每个星期是7天，用8月份的总天数÷每个星期的天数=星期数量……天数，据此列式解答.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</w:t>
      </w:r>
      <w:r>
        <w:rPr>
          <w:lang w:eastAsia="zh-CN"/>
        </w:rPr>
        <w:drawing>
          <wp:inline distT="0" distB="0" distL="114300" distR="114300">
            <wp:extent cx="2952750" cy="22574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2257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【解析】【分析】根据对常见节日的认识可知，一月一日元旦，五月一日劳动节，六月一日儿童节，九月十日教师节，十月一日国庆节，据此连线即可.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bookmarkStart w:id="0" w:name="_GoBack"/>
      <w:bookmarkEnd w:id="0"/>
      <w:r>
        <w:rPr>
          <w:lang w:eastAsia="zh-CN"/>
        </w:rPr>
        <w:t>16.【答案】（1）28；108</w:t>
      </w:r>
      <w:r>
        <w:rPr>
          <w:lang w:eastAsia="zh-CN"/>
        </w:rPr>
        <w:br w:type="textWrapping"/>
      </w:r>
      <w:r>
        <w:rPr>
          <w:lang w:eastAsia="zh-CN"/>
        </w:rPr>
        <w:t>（2）闰；平；365</w:t>
      </w:r>
      <w:r>
        <w:rPr>
          <w:lang w:eastAsia="zh-CN"/>
        </w:rPr>
        <w:br w:type="textWrapping"/>
      </w:r>
      <w:r>
        <w:rPr>
          <w:lang w:eastAsia="zh-CN"/>
        </w:rPr>
        <w:t xml:space="preserve">（3）闰；29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【解析】【解答】解：(1)2004年为止，奥林匹克运动会共举行了28届；经历了：2004-1896=108(年)；</w:t>
      </w:r>
      <w:r>
        <w:rPr>
          <w:lang w:eastAsia="zh-CN"/>
        </w:rPr>
        <w:br w:type="textWrapping"/>
      </w:r>
      <w:r>
        <w:rPr>
          <w:lang w:eastAsia="zh-CN"/>
        </w:rPr>
        <w:t>(2)举办奥运会的年份一般都是闰年，100除以400不能整除，所以100年是平年，平年全年有365天；</w:t>
      </w:r>
      <w:r>
        <w:rPr>
          <w:lang w:eastAsia="zh-CN"/>
        </w:rPr>
        <w:br w:type="textWrapping"/>
      </w:r>
      <w:r>
        <w:rPr>
          <w:lang w:eastAsia="zh-CN"/>
        </w:rPr>
        <w:t>(3)这一年是2008年，2008年是闰年，这一年2月的最后一天是2月29日.</w:t>
      </w:r>
      <w:r>
        <w:rPr>
          <w:lang w:eastAsia="zh-CN"/>
        </w:rPr>
        <w:br w:type="textWrapping"/>
      </w:r>
      <w:r>
        <w:rPr>
          <w:lang w:eastAsia="zh-CN"/>
        </w:rPr>
        <w:t>故答案为：(1)28；108；(2)闰；平；365；(3)闰；29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【分析】(1)从题中判断2004年是哪一届；用2004减去1896计算出经历的年数；(2)、(3)用年份除以4(整百年份除以400)，如果能整除就是闰年，不能整除就是平年，由此判断并填空即可.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17.【答案】12－9＋7＝10（小时）；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答：他工作的时间是 10小时。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12－9＋7＝10（小时）；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答：他工作的时间是 10小时。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【分析】今天到晚上12时，还有12－9＝3小时，再加上第二天从早上0时到早上7工作的时间7小时，由此解答。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B558D"/>
    <w:rsid w:val="00A00BCA"/>
    <w:rsid w:val="00A35226"/>
    <w:rsid w:val="00A45102"/>
    <w:rsid w:val="00A747B5"/>
    <w:rsid w:val="00A8793C"/>
    <w:rsid w:val="00A93CE9"/>
    <w:rsid w:val="00A962DE"/>
    <w:rsid w:val="00AA525A"/>
    <w:rsid w:val="00AC2608"/>
    <w:rsid w:val="00AD40B2"/>
    <w:rsid w:val="00AE4496"/>
    <w:rsid w:val="00AF3E37"/>
    <w:rsid w:val="00B00192"/>
    <w:rsid w:val="00B255F7"/>
    <w:rsid w:val="00B63FEF"/>
    <w:rsid w:val="00B71ACD"/>
    <w:rsid w:val="00C00B1C"/>
    <w:rsid w:val="00C205D4"/>
    <w:rsid w:val="00C26A2D"/>
    <w:rsid w:val="00C84C25"/>
    <w:rsid w:val="00CA4511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86709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57C0D72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0E855FD-6CEC-46A2-BE53-757A8A74BE3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2759</Words>
  <Characters>3363</Characters>
  <Lines>28</Lines>
  <Paragraphs>8</Paragraphs>
  <TotalTime>1</TotalTime>
  <ScaleCrop>false</ScaleCrop>
  <LinksUpToDate>false</LinksUpToDate>
  <CharactersWithSpaces>3913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2022-09-16T06:35:09Z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FA35BA303B2F4A05AF1F27FD53E795D3</vt:lpwstr>
  </property>
</Properties>
</file>